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l3yxhpi3hq6g" w:id="0"/>
      <w:bookmarkEnd w:id="0"/>
      <w:r w:rsidDel="00000000" w:rsidR="00000000" w:rsidRPr="00000000">
        <w:rPr>
          <w:rtl w:val="0"/>
        </w:rPr>
        <w:t xml:space="preserve">MINI Countryman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jc w:val="center"/>
        <w:rPr/>
      </w:pPr>
      <w:bookmarkStart w:colFirst="0" w:colLast="0" w:name="_3w9zwqo7192x" w:id="1"/>
      <w:bookmarkEnd w:id="1"/>
      <w:r w:rsidDel="00000000" w:rsidR="00000000" w:rsidRPr="00000000">
        <w:rPr>
          <w:rtl w:val="0"/>
        </w:rPr>
        <w:t xml:space="preserve">История создания 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sz w:val="24"/>
          <w:szCs w:val="24"/>
          <w:rtl w:val="0"/>
        </w:rPr>
        <w:t xml:space="preserve">Компания MINI на автосалоне в Париже 2010 провела презентацию гоночной версии автомобиля Countryman WRC, который примет участие в мировом первенстве по ралли уже в следующем году. Согласно новому регламенту WRC, который вступает в силу как раз с 2011 года, гоночный Countryman WRC оснащен 1,6-литровым турбомотором, полным приводом и стандартизированной коробкой передач.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2862982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862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Постройкой автомобиля занималась известная компания Prodrive, за спиной которых три чемпионских титула в WRC, заработанных совместно с командой Subaru. Правда, в следующем году MINI Countryman WRC примет участие лишь в шести из тринадцати этапов, а полноценное участие в чемпионате намечено на 2012 год. В Париже, на презентации машины, было объявлено и имя первого пилота команды. Им стал чемпион серии IRC 2009 года — Крис Мик из Ирландии. А в качестве кандидата на место второго гонщика называют Маркуса Гронхольма.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5576" cy="217646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576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Крис Мик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62375" cy="2378311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0824" l="0" r="61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7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Маркус Гронхольм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Кроссовер сделан на удлиненной платформе универсала Clubman. Mini Countryman — первый в семействе Mini 5-дверный автомобиль с полным приводом (основная версия переднеприводная). Разработчики называют данную модель переходным звеном от классического Mini к полноценному и мощному SUV. Внешне автомобиль сохранил признаки MINI: это широкая расстановка колес, короткие свесы, высокие окна, характерные пропорции, хромированная отделка мелких деталей, биксеноновые фары, 6-угольная радиаторная решётка, максимум пространства в салоне. Сохранив все особенности неповторимого стиля Mini, дизайнеры модели выгодно подчеркнули новизну этого уникального автомобиля. Почти вертикальный свес капота придает MINI Countryman решительный внешний вид и позволяет оптимизировать пешеходную безопасность. Расширяющийся книзу кузов и подчеркнуто широкие арки колес отражают внедорожный характер автомобиля. Радиаторная решетка чуть «подросла», передние фары и боковые указатели поворотов стали заметно крупнее, блоки задних фонарей сработаны по-новому, а клиренс ощутимо увеличился. Примечательно, что собирается Countryman не в Англии, а на австрийском предприятии Magna Steyr. Countryman — это первый автомобиль семейства Mini, который имеет длину кузова более четырех метров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Первое поколение Mini Countryman началось в 2010 году и законичлось в 2016. Второе начинается с 2016 по настоящее время.</w:t>
      </w:r>
    </w:p>
    <w:p w:rsidR="00000000" w:rsidDel="00000000" w:rsidP="00000000" w:rsidRDefault="00000000" w:rsidRPr="00000000" w14:paraId="0000000F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jc w:val="center"/>
        <w:rPr/>
      </w:pPr>
      <w:bookmarkStart w:colFirst="0" w:colLast="0" w:name="_7i3hxhsb0cyg" w:id="2"/>
      <w:bookmarkEnd w:id="2"/>
      <w:r w:rsidDel="00000000" w:rsidR="00000000" w:rsidRPr="00000000">
        <w:rPr>
          <w:rtl w:val="0"/>
        </w:rPr>
        <w:t xml:space="preserve">Первое поколение</w:t>
      </w:r>
    </w:p>
    <w:p w:rsidR="00000000" w:rsidDel="00000000" w:rsidP="00000000" w:rsidRDefault="00000000" w:rsidRPr="00000000" w14:paraId="0000001A">
      <w:pPr>
        <w:jc w:val="center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2010-2016</w:t>
      </w:r>
    </w:p>
    <w:p w:rsidR="00000000" w:rsidDel="00000000" w:rsidP="00000000" w:rsidRDefault="00000000" w:rsidRPr="00000000" w14:paraId="0000001B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Дизайн первого пятидверного кроссовера Mini перекликался с концепцией мини-кроссовера. Серийная модель была впервые представлена на Женевском автосалоне 2010 года. Британские модели поступили в продажу 18 сентября 2010 года. Доступность моделей варьируется в зависимости от рынков, при этом Соединенные Штаты и Россия не принимают версии One или какие-либо модели с дизельным двигателем. Опция полного привода All4 доступна на различных моделях, опять же в зависимости от страны.</w:t>
      </w:r>
    </w:p>
    <w:p w:rsidR="00000000" w:rsidDel="00000000" w:rsidP="00000000" w:rsidRDefault="00000000" w:rsidRPr="00000000" w14:paraId="0000001D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Полноприводная трансмиссия ALL4 включает в себя электрогидравлический дифференциал, расположенный непосредственно на конечной передаче трансмиссии, для изменения распределения мощности спереди назад. При нормальных условиях вождения до 50 процентов мощности двигателя приходится на задние колеса. В "экстремальных" условиях до 100 процентов направляется на задние колеса.</w:t>
      </w:r>
    </w:p>
    <w:p w:rsidR="00000000" w:rsidDel="00000000" w:rsidP="00000000" w:rsidRDefault="00000000" w:rsidRPr="00000000" w14:paraId="0000001F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Ранние модели включали Cooper S, Cooper S ALL4, Cooper, One, Cooper D, Cooper D ALL4 и One D. Cooper SD, Cooper SD ALL4, Cooper D Automatic, Cooper D ALL4 Automatic были добавлены с весны 2011 года.</w:t>
      </w:r>
    </w:p>
    <w:p w:rsidR="00000000" w:rsidDel="00000000" w:rsidP="00000000" w:rsidRDefault="00000000" w:rsidRPr="00000000" w14:paraId="00000021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В 2012 году Countryman получил некоторые незначительные поправки, в том числе соответствие стандарту выбросов выхлопных газов EU6 для моделей One и Cooper, а также использование другого материала сцепления и улучшенного программного обеспечения для уменьшения проблем с пробуксовкой. Они поступили в продажу с ноября 2012 года. Модель Cooper ALL4 была добавлена в июле 2013 года.</w:t>
      </w:r>
    </w:p>
    <w:p w:rsidR="00000000" w:rsidDel="00000000" w:rsidP="00000000" w:rsidRDefault="00000000" w:rsidRPr="00000000" w14:paraId="00000023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Изменения в модельном ряду США 2014 модельного года включали в себя отсутствие функции внутренней "Центральной направляющей" на задних сиденьях. Рельс все еще присутствует спереди.</w:t>
      </w:r>
    </w:p>
    <w:p w:rsidR="00000000" w:rsidDel="00000000" w:rsidP="00000000" w:rsidRDefault="00000000" w:rsidRPr="00000000" w14:paraId="00000025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338513" cy="2467837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467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color w:val="202122"/>
          <w:sz w:val="24"/>
          <w:szCs w:val="24"/>
          <w:shd w:fill="f8f9fa" w:val="clear"/>
        </w:rPr>
      </w:pPr>
      <w:r w:rsidDel="00000000" w:rsidR="00000000" w:rsidRPr="00000000">
        <w:rPr>
          <w:color w:val="202122"/>
          <w:sz w:val="24"/>
          <w:szCs w:val="24"/>
          <w:shd w:fill="f8f9fa" w:val="clear"/>
          <w:rtl w:val="0"/>
        </w:rPr>
        <w:t xml:space="preserve">2012 Mini Countryman</w:t>
      </w:r>
    </w:p>
    <w:p w:rsidR="00000000" w:rsidDel="00000000" w:rsidP="00000000" w:rsidRDefault="00000000" w:rsidRPr="00000000" w14:paraId="00000027">
      <w:pPr>
        <w:jc w:val="left"/>
        <w:rPr>
          <w:color w:val="202122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color w:val="202122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color w:val="202122"/>
          <w:sz w:val="24"/>
          <w:szCs w:val="24"/>
          <w:shd w:fill="f8f9fa" w:val="clear"/>
        </w:rPr>
      </w:pPr>
      <w:r w:rsidDel="00000000" w:rsidR="00000000" w:rsidRPr="00000000">
        <w:rPr>
          <w:color w:val="202122"/>
          <w:sz w:val="24"/>
          <w:szCs w:val="24"/>
          <w:shd w:fill="f8f9fa" w:val="clear"/>
        </w:rPr>
        <w:drawing>
          <wp:inline distB="114300" distT="114300" distL="114300" distR="114300">
            <wp:extent cx="3386138" cy="253679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536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Mini JCW Countryman</w:t>
      </w:r>
    </w:p>
    <w:p w:rsidR="00000000" w:rsidDel="00000000" w:rsidP="00000000" w:rsidRDefault="00000000" w:rsidRPr="00000000" w14:paraId="0000002B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477301" cy="260508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301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MINI Cooper S Countryman</w:t>
      </w:r>
    </w:p>
    <w:p w:rsidR="00000000" w:rsidDel="00000000" w:rsidP="00000000" w:rsidRDefault="00000000" w:rsidRPr="00000000" w14:paraId="0000002D">
      <w:pPr>
        <w:pStyle w:val="Heading3"/>
        <w:jc w:val="center"/>
        <w:rPr/>
      </w:pPr>
      <w:bookmarkStart w:colFirst="0" w:colLast="0" w:name="_c6py0w7mfin" w:id="3"/>
      <w:bookmarkEnd w:id="3"/>
      <w:r w:rsidDel="00000000" w:rsidR="00000000" w:rsidRPr="00000000">
        <w:rPr>
          <w:rtl w:val="0"/>
        </w:rPr>
        <w:t xml:space="preserve">Второе поколение</w:t>
      </w:r>
    </w:p>
    <w:p w:rsidR="00000000" w:rsidDel="00000000" w:rsidP="00000000" w:rsidRDefault="00000000" w:rsidRPr="00000000" w14:paraId="0000002E">
      <w:pPr>
        <w:jc w:val="center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2016 - настоящее время</w:t>
      </w:r>
    </w:p>
    <w:p w:rsidR="00000000" w:rsidDel="00000000" w:rsidP="00000000" w:rsidRDefault="00000000" w:rsidRPr="00000000" w14:paraId="0000002F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Второе поколение Countryman было представлено на автосалоне в Лос-Анджелесе в ноябре 2016 года и поступило в продажу в феврале 2017 года в Европе и в марте в других странах. Он был запущен в трех вариантах: Cooper (FWD или ALL4), Cooper S (FWD или ALL4), а в июне 2017 года появился новый гибридный плагин Cooper S E ALL4. Новый Countryman на 203 миллиметра длиннее первого поколения и на 25 миллиметров шире. Cooper Countryman будет оснащен 3-цилиндровым двигателем с турбонаддувом, в то время как Cooper S будет использовать новый 2,0-литровый турбированный I4.</w:t>
      </w:r>
    </w:p>
    <w:p w:rsidR="00000000" w:rsidDel="00000000" w:rsidP="00000000" w:rsidRDefault="00000000" w:rsidRPr="00000000" w14:paraId="00000030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Гибрид Cooper S E plug-in сочетает в себе 3-цилиндровый бензиновый двигатель мощностью 134 л. с. (100 кВт) и синхронный электродвигатель мощностью 65 кВт (88 л. с.), обеспечивая комбинированную мощность системы 221 л. с. (165 кВт) с системным крутящим моментом 385 Н·м. </w:t>
      </w:r>
    </w:p>
    <w:p w:rsidR="00000000" w:rsidDel="00000000" w:rsidP="00000000" w:rsidRDefault="00000000" w:rsidRPr="00000000" w14:paraId="00000032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 выброса по 49 граммов на километр. Литий-ионный аккумулятор емкостью 7,6 кВт * ч расположен непосредственно перед электродвигателем под задним сиденьем, обеспечивая полностью электрический диапазон до 40 км и максимальную скорость 126 км/ч. Зарядка от 240-вольтовой розетки занимает 3 часа 15 минут.</w:t>
      </w:r>
    </w:p>
    <w:p w:rsidR="00000000" w:rsidDel="00000000" w:rsidP="00000000" w:rsidRDefault="00000000" w:rsidRPr="00000000" w14:paraId="00000033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Mini делает издание John Cooper Works снова доступным в этом поколении с настроенной версией, основанной на Cooper S. 2,0-литровый четырехцилиндровый бензиновый двигатель был модернизирован новым термостойким турбонагнетателем и дополнительным промежуточным охладителем, что привело к 228 л. с. (170 кВт), крутящему моменту 350 Нм и времени 100 км/ч за 6,5 секунды. Как и Countryman S, JCW Countryman может быть сопряжен с 6-ступенчатой механической или 8-ступенчатой автоматической коробкой передач (которая поставляется с возможностью выбора между обычным, спортивным и экологическим режимами). США EPA-тестированная экономия топлива для JCW с механической коробкой передач составляет 12 л/100 км для города и 8,1 л/100 км для шоссе.</w:t>
      </w:r>
    </w:p>
    <w:p w:rsidR="00000000" w:rsidDel="00000000" w:rsidP="00000000" w:rsidRDefault="00000000" w:rsidRPr="00000000" w14:paraId="00000035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Летом 2019 года Mini выпустила обновленную версию Countryman JCW, неофициально известную как Countryman JCW 306. Это происходит благодаря увеличенной мощности в 306 л. с. (228 кВт), которая теперь дает автомобилю время 100 км/ч за 5,1 секунды.</w:t>
      </w:r>
    </w:p>
    <w:p w:rsidR="00000000" w:rsidDel="00000000" w:rsidP="00000000" w:rsidRDefault="00000000" w:rsidRPr="00000000" w14:paraId="00000037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Countryman получил обновленный внешний дизайн в 2020 году.</w:t>
      </w:r>
    </w:p>
    <w:p w:rsidR="00000000" w:rsidDel="00000000" w:rsidP="00000000" w:rsidRDefault="00000000" w:rsidRPr="00000000" w14:paraId="00000039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633788" cy="242858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428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2018 Mini Countryman Cooper S</w:t>
      </w:r>
    </w:p>
    <w:p w:rsidR="00000000" w:rsidDel="00000000" w:rsidP="00000000" w:rsidRDefault="00000000" w:rsidRPr="00000000" w14:paraId="0000003C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748088" cy="2490424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49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2020 Mini Countryman Cooper S</w:t>
      </w:r>
    </w:p>
    <w:p w:rsidR="00000000" w:rsidDel="00000000" w:rsidP="00000000" w:rsidRDefault="00000000" w:rsidRPr="00000000" w14:paraId="0000003F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900488" cy="2222371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222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2017 Mini Countryman John Cooper Works </w:t>
      </w:r>
    </w:p>
    <w:p w:rsidR="00000000" w:rsidDel="00000000" w:rsidP="00000000" w:rsidRDefault="00000000" w:rsidRPr="00000000" w14:paraId="00000042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jc w:val="center"/>
        <w:rPr/>
      </w:pPr>
      <w:bookmarkStart w:colFirst="0" w:colLast="0" w:name="_ejpffr4wf26l" w:id="4"/>
      <w:bookmarkEnd w:id="4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предствалены 3 модели Countryman. 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MINI Cooper Countryman</w:t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MINI Cooper S ALL4 Countryman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ALL4 Countryman</w:t>
      </w:r>
    </w:p>
    <w:p w:rsidR="00000000" w:rsidDel="00000000" w:rsidP="00000000" w:rsidRDefault="00000000" w:rsidRPr="00000000" w14:paraId="0000004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Countryman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2 550 000 ₽                                                           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...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2 550 000 ₽                                                           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S ALL4 Countryman</w:t>
      </w:r>
    </w:p>
    <w:p w:rsidR="00000000" w:rsidDel="00000000" w:rsidP="00000000" w:rsidRDefault="00000000" w:rsidRPr="00000000" w14:paraId="0000005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2 950 000 ₽                                                           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</w:t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3 301 680 ₽                                                           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John Cooper Works ALL4 Countryman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3 800 000 ₽                                                           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- 306 л.с.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jc w:val="center"/>
        <w:rPr/>
      </w:pPr>
      <w:bookmarkStart w:colFirst="0" w:colLast="0" w:name="_yizvcqedcsnb" w:id="5"/>
      <w:bookmarkEnd w:id="5"/>
      <w:r w:rsidDel="00000000" w:rsidR="00000000" w:rsidRPr="00000000">
        <w:rPr>
          <w:rtl w:val="0"/>
        </w:rPr>
        <w:t xml:space="preserve">Тест по истории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каком году состоялась презентация в Париже?(2)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2011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2010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2012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2009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Как называлась модель гоночной версии автомобиля? Запишите ответ. (Countryman WRC)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Какая компания занималась постройкой гоночного Countryman?Запишите ответ.(Prodrive)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Кто из этих людей Крис Мик?(3)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49768" cy="155374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0824" l="0" r="61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9768" cy="1553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1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76156" cy="181810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156" cy="1818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5576" cy="217646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576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Как называлось австрийское предприятие, на котором собирался MINI Countryman? (Magna Steyr)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 Какие две отличительные черты имеет MINI Countryman?(1, 4)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5-дверный автомобиль с полным приводом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Более легкий доступ к двигателю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Использует гидравлический насос с электронным управлением для регулировки сцепления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Первый автомобиль семейства Mini, который имеет длину кузова более четырех метров</w:t>
      </w:r>
    </w:p>
    <w:p w:rsidR="00000000" w:rsidDel="00000000" w:rsidP="00000000" w:rsidRDefault="00000000" w:rsidRPr="00000000" w14:paraId="00000081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jc w:val="center"/>
        <w:rPr/>
      </w:pPr>
      <w:bookmarkStart w:colFirst="0" w:colLast="0" w:name="_wct2pri1oi7y" w:id="6"/>
      <w:bookmarkEnd w:id="6"/>
      <w:r w:rsidDel="00000000" w:rsidR="00000000" w:rsidRPr="00000000">
        <w:rPr>
          <w:rtl w:val="0"/>
        </w:rPr>
        <w:t xml:space="preserve">Тест 1 поколение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Какой период времени длилось 1 поколение?(3)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2011-2016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2011-2017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2010-2016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2009-2015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На каком автосалоне был представлен MINI Countryman?(1)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Женевском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Франкфуртский</w:t>
      </w:r>
    </w:p>
    <w:p w:rsidR="00000000" w:rsidDel="00000000" w:rsidP="00000000" w:rsidRDefault="00000000" w:rsidRPr="00000000" w14:paraId="0000008B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Парижский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Какая версия модели не доступна на рынках России и США?(One)</w:t>
      </w:r>
    </w:p>
    <w:p w:rsidR="00000000" w:rsidDel="00000000" w:rsidP="00000000" w:rsidRDefault="00000000" w:rsidRPr="00000000" w14:paraId="0000008D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4 В каком году были добавлены модели </w:t>
      </w: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Cooper SD, Cooper SD ALL4, Cooper D Automatic, Cooper D ALL4 Automatic?(2)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лето 2011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весна 2011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весна 2012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осень 2012</w:t>
      </w:r>
    </w:p>
    <w:p w:rsidR="00000000" w:rsidDel="00000000" w:rsidP="00000000" w:rsidRDefault="00000000" w:rsidRPr="00000000" w14:paraId="00000092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5 Какие поправки получил Countryman в 2012 году?(1,3,4)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Соответствие стандарту выбросов выхлопных газов EU6 для моделей One и Cooper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Добавление </w:t>
      </w:r>
      <w:r w:rsidDel="00000000" w:rsidR="00000000" w:rsidRPr="00000000">
        <w:rPr>
          <w:sz w:val="24"/>
          <w:szCs w:val="24"/>
          <w:rtl w:val="0"/>
        </w:rPr>
        <w:t xml:space="preserve">электрогидравлической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Использование другого материала сцепления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Улучшение программного обеспечения для уменьшения проблем с пробуксовкой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Увеличение багажника на 160мм</w:t>
      </w:r>
    </w:p>
    <w:p w:rsidR="00000000" w:rsidDel="00000000" w:rsidP="00000000" w:rsidRDefault="00000000" w:rsidRPr="00000000" w14:paraId="00000098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6 В каком году была добавлена модель Cooper ALL4? (2013)</w:t>
      </w:r>
    </w:p>
    <w:p w:rsidR="00000000" w:rsidDel="00000000" w:rsidP="00000000" w:rsidRDefault="00000000" w:rsidRPr="00000000" w14:paraId="00000099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jc w:val="center"/>
        <w:rPr/>
      </w:pPr>
      <w:bookmarkStart w:colFirst="0" w:colLast="0" w:name="_z5s0bdp1p9hh" w:id="7"/>
      <w:bookmarkEnd w:id="7"/>
      <w:r w:rsidDel="00000000" w:rsidR="00000000" w:rsidRPr="00000000">
        <w:rPr>
          <w:rtl w:val="0"/>
        </w:rPr>
        <w:t xml:space="preserve">Тест 2 поколение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Где и в каком году было представлено 2 поколение?(3)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Лос-Анджелес 2017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Женева 2016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Лос-Анджелес 2016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Париж 2015</w:t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В каком году начались продажи?(2017)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В каких вариантах были запущены продажи?(2, 3, 5)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 JCW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 FWD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 S ALL4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 D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Cooper S E ALL4</w:t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Cooper D</w:t>
      </w:r>
    </w:p>
    <w:p w:rsidR="00000000" w:rsidDel="00000000" w:rsidP="00000000" w:rsidRDefault="00000000" w:rsidRPr="00000000" w14:paraId="000000A8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4 Каким двигателе оснащен Countryman?(3)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4-цилиндровый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6-цилиндровый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3-цилиндровый</w:t>
      </w:r>
    </w:p>
    <w:p w:rsidR="00000000" w:rsidDel="00000000" w:rsidP="00000000" w:rsidRDefault="00000000" w:rsidRPr="00000000" w14:paraId="000000AC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5 Сопоставьте буквы и цифры(1-b, 2-d, 3-c, 4-a)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Мощность бензинового двигателя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Мощность синхронного электродвигателя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Крутящий момент</w:t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ind w:left="720" w:hanging="360"/>
        <w:rPr>
          <w:color w:val="333333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Емкость литий-ионного аккумулятора</w:t>
      </w:r>
    </w:p>
    <w:p w:rsidR="00000000" w:rsidDel="00000000" w:rsidP="00000000" w:rsidRDefault="00000000" w:rsidRPr="00000000" w14:paraId="000000B1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7,6 кВт * ч</w:t>
      </w:r>
    </w:p>
    <w:p w:rsidR="00000000" w:rsidDel="00000000" w:rsidP="00000000" w:rsidRDefault="00000000" w:rsidRPr="00000000" w14:paraId="000000B3">
      <w:pPr>
        <w:numPr>
          <w:ilvl w:val="0"/>
          <w:numId w:val="11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100 кВт</w:t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385 Н·м</w:t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ind w:left="720" w:hanging="360"/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65 кВт</w:t>
      </w:r>
    </w:p>
    <w:p w:rsidR="00000000" w:rsidDel="00000000" w:rsidP="00000000" w:rsidRDefault="00000000" w:rsidRPr="00000000" w14:paraId="000000B6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6 Когда выпустили обновленную версию Countryman JCW ?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весной 2019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осень 2018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лето 2018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ind w:left="720" w:hanging="360"/>
        <w:rPr>
          <w:color w:val="2021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лето 2019</w:t>
      </w:r>
    </w:p>
    <w:p w:rsidR="00000000" w:rsidDel="00000000" w:rsidP="00000000" w:rsidRDefault="00000000" w:rsidRPr="00000000" w14:paraId="000000BB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7 В каком году Countryman получил обновленный внешний дизайн?(2020)</w:t>
      </w:r>
    </w:p>
    <w:p w:rsidR="00000000" w:rsidDel="00000000" w:rsidP="00000000" w:rsidRDefault="00000000" w:rsidRPr="00000000" w14:paraId="000000BC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8 На какой картинки изображен 2018 Mini Countryman Cooper S?(1)</w:t>
      </w:r>
    </w:p>
    <w:p w:rsidR="00000000" w:rsidDel="00000000" w:rsidP="00000000" w:rsidRDefault="00000000" w:rsidRPr="00000000" w14:paraId="000000BD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384819" cy="226218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4819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1</w:t>
      </w:r>
    </w:p>
    <w:p w:rsidR="00000000" w:rsidDel="00000000" w:rsidP="00000000" w:rsidRDefault="00000000" w:rsidRPr="00000000" w14:paraId="000000BE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900488" cy="2222371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222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2</w:t>
      </w:r>
    </w:p>
    <w:p w:rsidR="00000000" w:rsidDel="00000000" w:rsidP="00000000" w:rsidRDefault="00000000" w:rsidRPr="00000000" w14:paraId="000000BF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748088" cy="2490424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49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3</w:t>
      </w:r>
    </w:p>
    <w:p w:rsidR="00000000" w:rsidDel="00000000" w:rsidP="00000000" w:rsidRDefault="00000000" w:rsidRPr="00000000" w14:paraId="000000C0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hyperlink" Target="https://www.mini.ru/ru_RU/home.html" TargetMode="External"/><Relationship Id="rId14" Type="http://schemas.openxmlformats.org/officeDocument/2006/relationships/image" Target="media/image9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